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8" w:rsidRPr="00974516" w:rsidRDefault="008E74E8" w:rsidP="008E74E8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OLE_LINK1"/>
    </w:p>
    <w:p w:rsidR="008E74E8" w:rsidRPr="00974516" w:rsidRDefault="008E74E8" w:rsidP="008E74E8"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E74E8" w:rsidRPr="00974516" w:rsidRDefault="008E74E8" w:rsidP="008E74E8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E74E8" w:rsidRPr="00974516" w:rsidRDefault="008E74E8" w:rsidP="008E74E8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E74E8" w:rsidRPr="00974516" w:rsidRDefault="008E74E8" w:rsidP="008E74E8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E74E8" w:rsidRPr="00974516" w:rsidRDefault="008E74E8" w:rsidP="008E74E8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仿宋_GBK" w:hAnsi="Times New Roman" w:cs="Times New Roman"/>
          <w:sz w:val="32"/>
          <w:szCs w:val="32"/>
        </w:rPr>
        <w:t>宿人社通〔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974516">
        <w:rPr>
          <w:rFonts w:ascii="Times New Roman" w:eastAsia="方正仿宋_GBK" w:hAnsi="Times New Roman" w:cs="Times New Roman" w:hint="eastAsia"/>
          <w:sz w:val="32"/>
          <w:szCs w:val="32"/>
        </w:rPr>
        <w:t>55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8E74E8" w:rsidRPr="00974516" w:rsidRDefault="008E74E8" w:rsidP="008E74E8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8E74E8" w:rsidRPr="00974516" w:rsidRDefault="008E74E8" w:rsidP="008E74E8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10EA4" w:rsidRPr="00974516" w:rsidRDefault="008E74E8" w:rsidP="008E74E8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74516">
        <w:rPr>
          <w:rFonts w:ascii="Times New Roman" w:eastAsia="方正小标宋_GBK" w:hAnsi="Times New Roman" w:cs="Times New Roman"/>
          <w:sz w:val="44"/>
          <w:szCs w:val="44"/>
        </w:rPr>
        <w:t>市人社局关于建立政府信息公开属性</w:t>
      </w:r>
    </w:p>
    <w:p w:rsidR="008E74E8" w:rsidRPr="00974516" w:rsidRDefault="008E74E8" w:rsidP="008E74E8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74516">
        <w:rPr>
          <w:rFonts w:ascii="Times New Roman" w:eastAsia="方正小标宋_GBK" w:hAnsi="Times New Roman" w:cs="Times New Roman"/>
          <w:sz w:val="44"/>
          <w:szCs w:val="44"/>
        </w:rPr>
        <w:t>源头认定制度的通知</w:t>
      </w:r>
    </w:p>
    <w:p w:rsidR="008E74E8" w:rsidRPr="00974516" w:rsidRDefault="008E74E8" w:rsidP="008E74E8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C07BE3" w:rsidRPr="00974516" w:rsidRDefault="008E74E8" w:rsidP="008E74E8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仿宋_GBK" w:hAnsi="Times New Roman" w:cs="Times New Roman"/>
          <w:sz w:val="32"/>
          <w:szCs w:val="32"/>
        </w:rPr>
        <w:t>局各处（室）、直属各单位：</w:t>
      </w:r>
    </w:p>
    <w:p w:rsidR="00C07BE3" w:rsidRPr="00974516" w:rsidRDefault="00C07BE3" w:rsidP="008E74E8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仿宋_GBK" w:hAnsi="方正仿宋_GBK" w:cs="Times New Roman"/>
          <w:sz w:val="32"/>
          <w:szCs w:val="32"/>
        </w:rPr>
        <w:t>为进一步规范政府信息</w:t>
      </w:r>
      <w:r w:rsidR="008E74E8" w:rsidRPr="00974516">
        <w:rPr>
          <w:rFonts w:ascii="Times New Roman" w:eastAsia="方正仿宋_GBK" w:hAnsi="方正仿宋_GBK" w:cs="Times New Roman"/>
          <w:sz w:val="32"/>
          <w:szCs w:val="32"/>
        </w:rPr>
        <w:t>公开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工作，</w:t>
      </w:r>
      <w:r w:rsidR="008E74E8" w:rsidRPr="00974516">
        <w:rPr>
          <w:rFonts w:ascii="Times New Roman" w:eastAsia="方正仿宋_GBK" w:hAnsi="方正仿宋_GBK" w:cs="Times New Roman"/>
          <w:sz w:val="32"/>
          <w:szCs w:val="32"/>
        </w:rPr>
        <w:t>根据</w:t>
      </w:r>
      <w:r w:rsidR="00E9219B" w:rsidRPr="00974516">
        <w:rPr>
          <w:rFonts w:ascii="Times New Roman" w:eastAsia="方正仿宋_GBK" w:hAnsi="方正仿宋_GBK" w:cs="Times New Roman"/>
          <w:sz w:val="32"/>
          <w:szCs w:val="32"/>
        </w:rPr>
        <w:t>国家、省、市政府信息公开工作</w:t>
      </w:r>
      <w:r w:rsidR="008E74E8" w:rsidRPr="00974516">
        <w:rPr>
          <w:rFonts w:ascii="Times New Roman" w:eastAsia="方正仿宋_GBK" w:hAnsi="方正仿宋_GBK" w:cs="Times New Roman"/>
          <w:sz w:val="32"/>
          <w:szCs w:val="32"/>
        </w:rPr>
        <w:t>要求，决定建立信息公开属性源头认定机制，明确公文公开属性界定流程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。</w:t>
      </w:r>
    </w:p>
    <w:p w:rsidR="00C07BE3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第一条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E9219B"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E9219B" w:rsidRPr="00974516">
        <w:rPr>
          <w:rFonts w:ascii="Times New Roman" w:eastAsia="方正仿宋_GBK" w:hAnsi="方正仿宋_GBK" w:cs="Times New Roman"/>
          <w:sz w:val="32"/>
          <w:szCs w:val="32"/>
        </w:rPr>
        <w:t>根据《中华人民共和国政府信息公开条例》、《党政机关公文处理工作条例》等有关规定，结合我局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实际，制定本办法。</w:t>
      </w:r>
    </w:p>
    <w:p w:rsidR="00C07BE3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第二条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E9219B"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E9219B" w:rsidRPr="00974516">
        <w:rPr>
          <w:rFonts w:ascii="Times New Roman" w:eastAsia="方正仿宋_GBK" w:hAnsi="方正仿宋_GBK" w:cs="Times New Roman"/>
          <w:sz w:val="32"/>
          <w:szCs w:val="32"/>
        </w:rPr>
        <w:t>本制度所称公文，是指各处室、单位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在履行</w:t>
      </w:r>
      <w:r w:rsidR="00E9219B" w:rsidRPr="00974516">
        <w:rPr>
          <w:rFonts w:ascii="Times New Roman" w:eastAsia="方正仿宋_GBK" w:hAnsi="方正仿宋_GBK" w:cs="Times New Roman"/>
          <w:sz w:val="32"/>
          <w:szCs w:val="32"/>
        </w:rPr>
        <w:t>服务发展、保障民生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职责过程中形成的具有法定效力和规范体式的文书，包括决定、公告、通告、通知、通报、议案、报告、请示、批复、意见、函、会议纪要。</w:t>
      </w:r>
    </w:p>
    <w:p w:rsidR="00C07BE3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lastRenderedPageBreak/>
        <w:t>第三条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E9219B"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公文类政府信息公开属性审核工作应遵循依法、及时、高效原则，在公文产生的过程中同步确定其主动公开、依申请公开、不予公开三种属性。属主动公开的，应及时通过适当的途径发布。</w:t>
      </w:r>
    </w:p>
    <w:p w:rsidR="00310EA4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第四条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310EA4"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局办公室统筹负责管理、协调公文类政府信息公开属性审核工作。</w:t>
      </w:r>
      <w:r w:rsidR="00310EA4" w:rsidRPr="00974516">
        <w:rPr>
          <w:rFonts w:ascii="Times New Roman" w:eastAsia="方正仿宋_GBK" w:hAnsi="方正仿宋_GBK" w:cs="Times New Roman"/>
          <w:sz w:val="32"/>
          <w:szCs w:val="32"/>
        </w:rPr>
        <w:t>各处室、单位负责依据法律法规以及人社部、省人社厅等文件精神，提出公开属性初步意见。局政策法规处负责做好规范性文件法核工作。</w:t>
      </w:r>
    </w:p>
    <w:p w:rsidR="00C07BE3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第五条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310EA4" w:rsidRPr="00974516">
        <w:rPr>
          <w:rFonts w:ascii="Times New Roman" w:eastAsia="方正仿宋_GBK" w:hAnsi="方正仿宋_GBK" w:cs="Times New Roman"/>
          <w:sz w:val="32"/>
          <w:szCs w:val="32"/>
        </w:rPr>
        <w:t>公文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草拟</w:t>
      </w:r>
      <w:r w:rsidR="00E9219B" w:rsidRPr="00974516">
        <w:rPr>
          <w:rFonts w:ascii="Times New Roman" w:eastAsia="方正仿宋_GBK" w:hAnsi="方正仿宋_GBK" w:cs="Times New Roman"/>
          <w:sz w:val="32"/>
          <w:szCs w:val="32"/>
        </w:rPr>
        <w:t>的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处室（单位）在完成公文草拟的同时，应根据公文内容，对照</w:t>
      </w:r>
      <w:r w:rsidR="001C13BF" w:rsidRPr="00974516">
        <w:rPr>
          <w:rFonts w:ascii="Times New Roman" w:eastAsia="方正仿宋_GBK" w:hAnsi="方正仿宋_GBK" w:cs="Times New Roman"/>
          <w:sz w:val="32"/>
          <w:szCs w:val="32"/>
        </w:rPr>
        <w:t>《</w:t>
      </w:r>
      <w:r w:rsidR="00E9219B" w:rsidRPr="00974516">
        <w:rPr>
          <w:rFonts w:ascii="Times New Roman" w:eastAsia="方正仿宋_GBK" w:hAnsi="方正仿宋_GBK" w:cs="Times New Roman"/>
          <w:sz w:val="32"/>
          <w:szCs w:val="32"/>
        </w:rPr>
        <w:t>条例》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要求，在发文拟稿单上注明其属性；属不予公开的，应注明不予公开理由。</w:t>
      </w:r>
    </w:p>
    <w:p w:rsidR="00C07BE3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第六条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E9219B"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C13BF" w:rsidRPr="00974516">
        <w:rPr>
          <w:rFonts w:ascii="Times New Roman" w:eastAsia="方正仿宋_GBK" w:hAnsi="方正仿宋_GBK" w:cs="Times New Roman"/>
          <w:sz w:val="32"/>
          <w:szCs w:val="32"/>
        </w:rPr>
        <w:t>局办公室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在审核公文时，应依据有关法律、法规规定，审核草拟</w:t>
      </w:r>
      <w:r w:rsidR="00F17B44" w:rsidRPr="00974516">
        <w:rPr>
          <w:rFonts w:ascii="Times New Roman" w:eastAsia="方正仿宋_GBK" w:hAnsi="方正仿宋_GBK" w:cs="Times New Roman"/>
          <w:sz w:val="32"/>
          <w:szCs w:val="32"/>
        </w:rPr>
        <w:t>处室（单位）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确定的属性是否准确，不予公开</w:t>
      </w:r>
      <w:r w:rsidR="001C13BF" w:rsidRPr="00974516">
        <w:rPr>
          <w:rFonts w:ascii="Times New Roman" w:eastAsia="方正仿宋_GBK" w:hAnsi="方正仿宋_GBK" w:cs="Times New Roman"/>
          <w:sz w:val="32"/>
          <w:szCs w:val="32"/>
        </w:rPr>
        <w:t>的理由是否充分。认为各处室、单位确定的属性不符合《条例》要求，可协商重新确定属性；协商不一致的，提出审核意见，由公文签发人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确定。</w:t>
      </w:r>
    </w:p>
    <w:p w:rsidR="00C07BE3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第七条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C13BF"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C13BF" w:rsidRPr="00974516">
        <w:rPr>
          <w:rFonts w:ascii="Times New Roman" w:eastAsia="方正仿宋_GBK" w:hAnsi="方正仿宋_GBK" w:cs="Times New Roman"/>
          <w:sz w:val="32"/>
          <w:szCs w:val="32"/>
        </w:rPr>
        <w:t>局主要负责人或分管负责人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在签发公文时，有权最终确定其属性。</w:t>
      </w:r>
    </w:p>
    <w:p w:rsidR="00C07BE3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第八条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C13BF"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C13BF" w:rsidRPr="00974516">
        <w:rPr>
          <w:rFonts w:ascii="Times New Roman" w:eastAsia="方正仿宋_GBK" w:hAnsi="方正仿宋_GBK" w:cs="Times New Roman"/>
          <w:sz w:val="32"/>
          <w:szCs w:val="32"/>
        </w:rPr>
        <w:t>多个部门联合发文时，应按照主办单位的意见确定公文属性。公文签发后，主办单位应将其属性反馈给其他联合发文部门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。</w:t>
      </w:r>
    </w:p>
    <w:p w:rsidR="00C07BE3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第九条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C13BF"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公文签发人的签发时间为公文类信息的生成日期。</w:t>
      </w:r>
    </w:p>
    <w:p w:rsidR="001C13BF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第十条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C13BF"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1C13BF" w:rsidRPr="00974516">
        <w:rPr>
          <w:rFonts w:ascii="Times New Roman" w:eastAsia="方正仿宋_GBK" w:hAnsi="方正仿宋_GBK" w:cs="Times New Roman"/>
          <w:sz w:val="32"/>
          <w:szCs w:val="32"/>
        </w:rPr>
        <w:t>公文签发后，局办公室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应按照其属性，将主动公开、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lastRenderedPageBreak/>
        <w:t>依申请公开的信息编入本单位政府信息公</w:t>
      </w:r>
      <w:r w:rsidR="001C13BF" w:rsidRPr="00974516">
        <w:rPr>
          <w:rFonts w:ascii="Times New Roman" w:eastAsia="方正仿宋_GBK" w:hAnsi="方正仿宋_GBK" w:cs="Times New Roman"/>
          <w:sz w:val="32"/>
          <w:szCs w:val="32"/>
        </w:rPr>
        <w:t>开目录，不予公开的信息应登记备案。属主动公开的，局办公室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可直接将该信息通过本单位的门户网站</w:t>
      </w:r>
      <w:r w:rsidR="001C13BF" w:rsidRPr="00974516">
        <w:rPr>
          <w:rFonts w:ascii="Times New Roman" w:eastAsia="方正仿宋_GBK" w:hAnsi="方正仿宋_GBK" w:cs="Times New Roman"/>
          <w:sz w:val="32"/>
          <w:szCs w:val="32"/>
        </w:rPr>
        <w:t>、政务新媒体或者其他形式全文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发布。</w:t>
      </w:r>
    </w:p>
    <w:p w:rsidR="00C07BE3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第十一条</w:t>
      </w:r>
      <w:r w:rsidR="001C13BF" w:rsidRPr="0097451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在履行职责过程中产生的业务流程、办事指南、统计数据、执法文书以及其他非公文类信息公开的审核，可参照本办法执行。</w:t>
      </w:r>
    </w:p>
    <w:p w:rsidR="00B360B1" w:rsidRPr="00974516" w:rsidRDefault="00C07BE3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74516">
        <w:rPr>
          <w:rFonts w:ascii="Times New Roman" w:eastAsia="方正楷体_GBK" w:hAnsi="方正楷体_GBK" w:cs="Times New Roman"/>
          <w:sz w:val="32"/>
          <w:szCs w:val="32"/>
        </w:rPr>
        <w:t>第十二条</w:t>
      </w:r>
      <w:r w:rsidR="001C13BF" w:rsidRPr="00974516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74516">
        <w:rPr>
          <w:rFonts w:ascii="Times New Roman" w:eastAsia="方正仿宋_GBK" w:hAnsi="方正仿宋_GBK" w:cs="Times New Roman"/>
          <w:sz w:val="32"/>
          <w:szCs w:val="32"/>
        </w:rPr>
        <w:t>本制度自发布之日起施行。</w:t>
      </w:r>
    </w:p>
    <w:p w:rsidR="00310EA4" w:rsidRPr="00974516" w:rsidRDefault="00310EA4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310EA4" w:rsidRPr="00974516" w:rsidRDefault="00310EA4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310EA4" w:rsidRPr="00974516" w:rsidRDefault="00310EA4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310EA4" w:rsidRDefault="00310EA4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458E7" w:rsidRPr="004D6DB4" w:rsidRDefault="004458E7" w:rsidP="00C07BE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458E7" w:rsidRPr="00974516" w:rsidRDefault="004458E7" w:rsidP="004458E7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宿迁市人力资源和社会保障局</w:t>
      </w:r>
    </w:p>
    <w:p w:rsidR="00310EA4" w:rsidRDefault="00310EA4" w:rsidP="00310EA4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974516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>22</w:t>
      </w:r>
      <w:r w:rsidRPr="00974516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4D6DB4" w:rsidRDefault="004D6DB4" w:rsidP="00310EA4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4D6DB4" w:rsidRDefault="004D6DB4" w:rsidP="00310EA4">
      <w:pPr>
        <w:spacing w:line="560" w:lineRule="exact"/>
        <w:ind w:firstLineChars="200" w:firstLine="640"/>
        <w:jc w:val="right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4D6DB4" w:rsidRPr="00974516" w:rsidRDefault="004D6DB4" w:rsidP="004D6DB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4D6DB4" w:rsidRPr="00974516" w:rsidRDefault="004D6DB4" w:rsidP="004D6DB4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bookmarkEnd w:id="0"/>
    <w:p w:rsidR="00310EA4" w:rsidRPr="00C07BE3" w:rsidRDefault="00310EA4" w:rsidP="00C07BE3">
      <w:pPr>
        <w:spacing w:line="560" w:lineRule="exact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</w:p>
    <w:sectPr w:rsidR="00310EA4" w:rsidRPr="00C07BE3" w:rsidSect="00860C56">
      <w:footerReference w:type="default" r:id="rId6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07A" w:rsidRDefault="008D307A" w:rsidP="001C13BF">
      <w:r>
        <w:separator/>
      </w:r>
    </w:p>
  </w:endnote>
  <w:endnote w:type="continuationSeparator" w:id="0">
    <w:p w:rsidR="008D307A" w:rsidRDefault="008D307A" w:rsidP="001C1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3259"/>
      <w:docPartObj>
        <w:docPartGallery w:val="Page Numbers (Bottom of Page)"/>
        <w:docPartUnique/>
      </w:docPartObj>
    </w:sdtPr>
    <w:sdtContent>
      <w:p w:rsidR="001C13BF" w:rsidRDefault="001C13BF">
        <w:pPr>
          <w:pStyle w:val="a6"/>
          <w:jc w:val="center"/>
        </w:pPr>
        <w:r w:rsidRPr="001C13BF">
          <w:rPr>
            <w:rFonts w:ascii="Times New Roman" w:hAnsi="Times New Roman" w:cs="Times New Roman"/>
            <w:sz w:val="32"/>
            <w:szCs w:val="32"/>
          </w:rPr>
          <w:t>—</w:t>
        </w:r>
        <w:r w:rsidR="00354C8F" w:rsidRPr="001C13BF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1C13BF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="00354C8F" w:rsidRPr="001C13BF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4D6DB4" w:rsidRPr="004D6DB4">
          <w:rPr>
            <w:rFonts w:ascii="Times New Roman" w:hAnsi="Times New Roman" w:cs="Times New Roman"/>
            <w:noProof/>
            <w:sz w:val="32"/>
            <w:szCs w:val="32"/>
            <w:lang w:val="zh-CN"/>
          </w:rPr>
          <w:t>3</w:t>
        </w:r>
        <w:r w:rsidR="00354C8F" w:rsidRPr="001C13BF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1C13BF">
          <w:rPr>
            <w:rFonts w:ascii="Times New Roman" w:hAnsi="Times New Roman" w:cs="Times New Roman"/>
            <w:sz w:val="32"/>
            <w:szCs w:val="32"/>
          </w:rPr>
          <w:t>—</w:t>
        </w:r>
      </w:p>
    </w:sdtContent>
  </w:sdt>
  <w:p w:rsidR="001C13BF" w:rsidRDefault="001C13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07A" w:rsidRDefault="008D307A" w:rsidP="001C13BF">
      <w:r>
        <w:separator/>
      </w:r>
    </w:p>
  </w:footnote>
  <w:footnote w:type="continuationSeparator" w:id="0">
    <w:p w:rsidR="008D307A" w:rsidRDefault="008D307A" w:rsidP="001C1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C56"/>
    <w:rsid w:val="001C13BF"/>
    <w:rsid w:val="00310EA4"/>
    <w:rsid w:val="00354C8F"/>
    <w:rsid w:val="00366ED1"/>
    <w:rsid w:val="004458E7"/>
    <w:rsid w:val="004D6DB4"/>
    <w:rsid w:val="00860C56"/>
    <w:rsid w:val="008D307A"/>
    <w:rsid w:val="008E74E8"/>
    <w:rsid w:val="009249D2"/>
    <w:rsid w:val="00974516"/>
    <w:rsid w:val="00A662FA"/>
    <w:rsid w:val="00B360B1"/>
    <w:rsid w:val="00C07BE3"/>
    <w:rsid w:val="00D17B85"/>
    <w:rsid w:val="00DE6D58"/>
    <w:rsid w:val="00DF46A5"/>
    <w:rsid w:val="00E055BA"/>
    <w:rsid w:val="00E376F0"/>
    <w:rsid w:val="00E9219B"/>
    <w:rsid w:val="00F1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8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0C56"/>
    <w:pPr>
      <w:widowControl/>
      <w:spacing w:before="161" w:after="161"/>
      <w:jc w:val="left"/>
      <w:outlineLvl w:val="0"/>
    </w:pPr>
    <w:rPr>
      <w:rFonts w:ascii="宋体" w:eastAsia="宋体" w:hAnsi="宋体" w:cs="宋体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0C56"/>
    <w:rPr>
      <w:rFonts w:ascii="宋体" w:eastAsia="宋体" w:hAnsi="宋体" w:cs="宋体"/>
      <w:kern w:val="36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860C56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860C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2">
    <w:name w:val="sp2"/>
    <w:basedOn w:val="a0"/>
    <w:rsid w:val="00860C56"/>
  </w:style>
  <w:style w:type="character" w:customStyle="1" w:styleId="j-info-hit">
    <w:name w:val="j-info-hit"/>
    <w:basedOn w:val="a0"/>
    <w:rsid w:val="00860C56"/>
  </w:style>
  <w:style w:type="character" w:customStyle="1" w:styleId="font">
    <w:name w:val="font"/>
    <w:basedOn w:val="a0"/>
    <w:rsid w:val="00860C56"/>
  </w:style>
  <w:style w:type="character" w:customStyle="1" w:styleId="printbtn3">
    <w:name w:val="print_btn3"/>
    <w:basedOn w:val="a0"/>
    <w:rsid w:val="00860C56"/>
  </w:style>
  <w:style w:type="character" w:customStyle="1" w:styleId="j-share-info">
    <w:name w:val="j-share-info"/>
    <w:basedOn w:val="a0"/>
    <w:rsid w:val="00860C56"/>
  </w:style>
  <w:style w:type="paragraph" w:styleId="a5">
    <w:name w:val="header"/>
    <w:basedOn w:val="a"/>
    <w:link w:val="Char"/>
    <w:uiPriority w:val="99"/>
    <w:semiHidden/>
    <w:unhideWhenUsed/>
    <w:rsid w:val="001C1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C13B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C1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C13B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10EA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10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0C56"/>
    <w:pPr>
      <w:widowControl/>
      <w:spacing w:before="161" w:after="161"/>
      <w:jc w:val="left"/>
      <w:outlineLvl w:val="0"/>
    </w:pPr>
    <w:rPr>
      <w:rFonts w:ascii="宋体" w:eastAsia="宋体" w:hAnsi="宋体" w:cs="宋体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0C56"/>
    <w:rPr>
      <w:rFonts w:ascii="宋体" w:eastAsia="宋体" w:hAnsi="宋体" w:cs="宋体"/>
      <w:kern w:val="36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860C56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860C5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p2">
    <w:name w:val="sp2"/>
    <w:basedOn w:val="a0"/>
    <w:rsid w:val="00860C56"/>
  </w:style>
  <w:style w:type="character" w:customStyle="1" w:styleId="j-info-hit">
    <w:name w:val="j-info-hit"/>
    <w:basedOn w:val="a0"/>
    <w:rsid w:val="00860C56"/>
  </w:style>
  <w:style w:type="character" w:customStyle="1" w:styleId="font">
    <w:name w:val="font"/>
    <w:basedOn w:val="a0"/>
    <w:rsid w:val="00860C56"/>
  </w:style>
  <w:style w:type="character" w:customStyle="1" w:styleId="printbtn3">
    <w:name w:val="print_btn3"/>
    <w:basedOn w:val="a0"/>
    <w:rsid w:val="00860C56"/>
  </w:style>
  <w:style w:type="character" w:customStyle="1" w:styleId="j-share-info">
    <w:name w:val="j-share-info"/>
    <w:basedOn w:val="a0"/>
    <w:rsid w:val="00860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  <w:divsChild>
                                <w:div w:id="8284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0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xtzj</dc:creator>
  <cp:lastModifiedBy>微软用户</cp:lastModifiedBy>
  <cp:revision>10</cp:revision>
  <dcterms:created xsi:type="dcterms:W3CDTF">2020-11-25T08:23:00Z</dcterms:created>
  <dcterms:modified xsi:type="dcterms:W3CDTF">2020-12-15T07:04:00Z</dcterms:modified>
</cp:coreProperties>
</file>