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A1" w:rsidRPr="00CD3509" w:rsidRDefault="00E434A1" w:rsidP="00E434A1">
      <w:pPr>
        <w:spacing w:line="600" w:lineRule="exact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附件1</w:t>
      </w:r>
    </w:p>
    <w:tbl>
      <w:tblPr>
        <w:tblStyle w:val="a6"/>
        <w:tblpPr w:leftFromText="180" w:rightFromText="180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2657"/>
      </w:tblGrid>
      <w:tr w:rsidR="00E434A1" w:rsidTr="00E434A1">
        <w:trPr>
          <w:trHeight w:val="410"/>
        </w:trPr>
        <w:tc>
          <w:tcPr>
            <w:tcW w:w="1809" w:type="dxa"/>
            <w:vAlign w:val="center"/>
          </w:tcPr>
          <w:p w:rsidR="00E434A1" w:rsidRPr="00CD3509" w:rsidRDefault="00E434A1" w:rsidP="00E434A1">
            <w:pPr>
              <w:spacing w:line="6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CD3509">
              <w:rPr>
                <w:rFonts w:ascii="黑体" w:eastAsia="黑体" w:hAnsi="黑体" w:cs="Times New Roman" w:hint="eastAsia"/>
                <w:color w:val="000000" w:themeColor="text1"/>
                <w:sz w:val="32"/>
                <w:szCs w:val="32"/>
              </w:rPr>
              <w:t>县（区）</w:t>
            </w:r>
          </w:p>
        </w:tc>
        <w:tc>
          <w:tcPr>
            <w:tcW w:w="4820" w:type="dxa"/>
            <w:vAlign w:val="center"/>
          </w:tcPr>
          <w:p w:rsidR="00E434A1" w:rsidRPr="00CD3509" w:rsidRDefault="00E434A1" w:rsidP="00E434A1">
            <w:pPr>
              <w:spacing w:line="6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CD3509">
              <w:rPr>
                <w:rFonts w:ascii="黑体" w:eastAsia="黑体" w:hAnsi="黑体" w:cs="Times New Roman" w:hint="eastAsia"/>
                <w:color w:val="000000" w:themeColor="text1"/>
                <w:sz w:val="32"/>
                <w:szCs w:val="32"/>
              </w:rPr>
              <w:t>地址</w:t>
            </w:r>
          </w:p>
        </w:tc>
        <w:tc>
          <w:tcPr>
            <w:tcW w:w="2657" w:type="dxa"/>
            <w:vAlign w:val="center"/>
          </w:tcPr>
          <w:p w:rsidR="00E434A1" w:rsidRPr="00CD3509" w:rsidRDefault="00E434A1" w:rsidP="00E434A1">
            <w:pPr>
              <w:spacing w:line="6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CD3509">
              <w:rPr>
                <w:rFonts w:ascii="黑体" w:eastAsia="黑体" w:hAnsi="黑体" w:cs="Times New Roman" w:hint="eastAsia"/>
                <w:color w:val="000000" w:themeColor="text1"/>
                <w:sz w:val="32"/>
                <w:szCs w:val="32"/>
              </w:rPr>
              <w:t>电话</w:t>
            </w:r>
          </w:p>
        </w:tc>
      </w:tr>
      <w:tr w:rsidR="00E434A1" w:rsidTr="00E434A1">
        <w:trPr>
          <w:trHeight w:val="1266"/>
        </w:trPr>
        <w:tc>
          <w:tcPr>
            <w:tcW w:w="1809" w:type="dxa"/>
            <w:vAlign w:val="center"/>
          </w:tcPr>
          <w:p w:rsidR="00E434A1" w:rsidRPr="00CD3509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沭阳县</w:t>
            </w:r>
          </w:p>
        </w:tc>
        <w:tc>
          <w:tcPr>
            <w:tcW w:w="4820" w:type="dxa"/>
            <w:vAlign w:val="center"/>
          </w:tcPr>
          <w:p w:rsidR="00E434A1" w:rsidRPr="00CD3509" w:rsidRDefault="00E434A1" w:rsidP="00E434A1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沭阳县综治</w:t>
            </w:r>
            <w:proofErr w:type="gramEnd"/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中心</w:t>
            </w: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905</w:t>
            </w: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办公室</w:t>
            </w:r>
          </w:p>
        </w:tc>
        <w:tc>
          <w:tcPr>
            <w:tcW w:w="2657" w:type="dxa"/>
            <w:vAlign w:val="center"/>
          </w:tcPr>
          <w:p w:rsidR="00E434A1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896867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0527-83595816</w:t>
            </w:r>
          </w:p>
        </w:tc>
      </w:tr>
      <w:tr w:rsidR="00E434A1" w:rsidTr="00E434A1">
        <w:trPr>
          <w:trHeight w:val="1436"/>
        </w:trPr>
        <w:tc>
          <w:tcPr>
            <w:tcW w:w="1809" w:type="dxa"/>
            <w:vAlign w:val="center"/>
          </w:tcPr>
          <w:p w:rsidR="00E434A1" w:rsidRPr="00CD3509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泗阳县</w:t>
            </w:r>
          </w:p>
        </w:tc>
        <w:tc>
          <w:tcPr>
            <w:tcW w:w="4820" w:type="dxa"/>
            <w:vAlign w:val="center"/>
          </w:tcPr>
          <w:p w:rsidR="00E434A1" w:rsidRPr="00CD3509" w:rsidRDefault="00E434A1" w:rsidP="00E434A1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泗阳</w:t>
            </w:r>
            <w:proofErr w:type="gramStart"/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县市民</w:t>
            </w:r>
            <w:proofErr w:type="gramEnd"/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中心双子楼西</w:t>
            </w:r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202</w:t>
            </w:r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室</w:t>
            </w:r>
          </w:p>
        </w:tc>
        <w:tc>
          <w:tcPr>
            <w:tcW w:w="2657" w:type="dxa"/>
            <w:vAlign w:val="center"/>
          </w:tcPr>
          <w:p w:rsidR="00E434A1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896867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0527-85271823</w:t>
            </w:r>
          </w:p>
        </w:tc>
      </w:tr>
      <w:tr w:rsidR="00E434A1" w:rsidTr="00E434A1">
        <w:trPr>
          <w:trHeight w:val="1436"/>
        </w:trPr>
        <w:tc>
          <w:tcPr>
            <w:tcW w:w="1809" w:type="dxa"/>
            <w:vAlign w:val="center"/>
          </w:tcPr>
          <w:p w:rsidR="00E434A1" w:rsidRPr="00CD3509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泗洪县</w:t>
            </w:r>
          </w:p>
        </w:tc>
        <w:tc>
          <w:tcPr>
            <w:tcW w:w="4820" w:type="dxa"/>
            <w:vAlign w:val="center"/>
          </w:tcPr>
          <w:p w:rsidR="00E434A1" w:rsidRPr="00CD3509" w:rsidRDefault="00E434A1" w:rsidP="00E434A1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泗洪县人力资源和社会保障局人才服务中心四楼</w:t>
            </w: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413</w:t>
            </w: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室</w:t>
            </w:r>
          </w:p>
        </w:tc>
        <w:tc>
          <w:tcPr>
            <w:tcW w:w="2657" w:type="dxa"/>
            <w:vAlign w:val="center"/>
          </w:tcPr>
          <w:p w:rsidR="00E434A1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896867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0527-80829312</w:t>
            </w:r>
          </w:p>
        </w:tc>
      </w:tr>
      <w:tr w:rsidR="00E434A1" w:rsidTr="00E434A1">
        <w:trPr>
          <w:trHeight w:val="1436"/>
        </w:trPr>
        <w:tc>
          <w:tcPr>
            <w:tcW w:w="1809" w:type="dxa"/>
            <w:vAlign w:val="center"/>
          </w:tcPr>
          <w:p w:rsidR="00E434A1" w:rsidRPr="00CD3509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宿豫区</w:t>
            </w:r>
            <w:proofErr w:type="gramEnd"/>
          </w:p>
        </w:tc>
        <w:tc>
          <w:tcPr>
            <w:tcW w:w="4820" w:type="dxa"/>
            <w:vAlign w:val="center"/>
          </w:tcPr>
          <w:p w:rsidR="00E434A1" w:rsidRPr="00CD3509" w:rsidRDefault="00E434A1" w:rsidP="00E434A1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宿</w:t>
            </w:r>
            <w:proofErr w:type="gramStart"/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豫区电商产业</w:t>
            </w:r>
            <w:proofErr w:type="gramEnd"/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园华</w:t>
            </w:r>
            <w:proofErr w:type="gramStart"/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益大厦</w:t>
            </w:r>
            <w:proofErr w:type="gramEnd"/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B3</w:t>
            </w:r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栋</w:t>
            </w:r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410</w:t>
            </w:r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室</w:t>
            </w:r>
          </w:p>
        </w:tc>
        <w:tc>
          <w:tcPr>
            <w:tcW w:w="2657" w:type="dxa"/>
            <w:vAlign w:val="center"/>
          </w:tcPr>
          <w:p w:rsidR="00E434A1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896867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0527-84456510</w:t>
            </w:r>
          </w:p>
        </w:tc>
      </w:tr>
      <w:tr w:rsidR="00E434A1" w:rsidTr="00E434A1">
        <w:trPr>
          <w:trHeight w:val="1436"/>
        </w:trPr>
        <w:tc>
          <w:tcPr>
            <w:tcW w:w="1809" w:type="dxa"/>
            <w:vAlign w:val="center"/>
          </w:tcPr>
          <w:p w:rsidR="00E434A1" w:rsidRPr="00CD3509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宿</w:t>
            </w:r>
            <w:proofErr w:type="gramEnd"/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城区</w:t>
            </w:r>
          </w:p>
        </w:tc>
        <w:tc>
          <w:tcPr>
            <w:tcW w:w="4820" w:type="dxa"/>
            <w:vAlign w:val="center"/>
          </w:tcPr>
          <w:p w:rsidR="00E434A1" w:rsidRPr="00CD3509" w:rsidRDefault="00E434A1" w:rsidP="00E434A1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宿</w:t>
            </w:r>
            <w:proofErr w:type="gramEnd"/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城区政府大楼</w:t>
            </w: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217</w:t>
            </w: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房间（就业促进和职业能力建设科）</w:t>
            </w:r>
          </w:p>
        </w:tc>
        <w:tc>
          <w:tcPr>
            <w:tcW w:w="2657" w:type="dxa"/>
            <w:vAlign w:val="center"/>
          </w:tcPr>
          <w:p w:rsidR="00E434A1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896867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0527-82960531</w:t>
            </w:r>
          </w:p>
        </w:tc>
      </w:tr>
      <w:tr w:rsidR="00E434A1" w:rsidTr="00E434A1">
        <w:trPr>
          <w:trHeight w:val="1436"/>
        </w:trPr>
        <w:tc>
          <w:tcPr>
            <w:tcW w:w="1809" w:type="dxa"/>
            <w:vAlign w:val="center"/>
          </w:tcPr>
          <w:p w:rsidR="00E434A1" w:rsidRPr="00CD3509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经开区</w:t>
            </w:r>
          </w:p>
        </w:tc>
        <w:tc>
          <w:tcPr>
            <w:tcW w:w="4820" w:type="dxa"/>
            <w:vAlign w:val="center"/>
          </w:tcPr>
          <w:p w:rsidR="00E434A1" w:rsidRPr="00CD3509" w:rsidRDefault="00E434A1" w:rsidP="00E434A1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人民大道</w:t>
            </w: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888</w:t>
            </w: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号，经济技术开发区政法和社会管理办公室</w:t>
            </w: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501</w:t>
            </w: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办公室</w:t>
            </w:r>
          </w:p>
        </w:tc>
        <w:tc>
          <w:tcPr>
            <w:tcW w:w="2657" w:type="dxa"/>
            <w:vAlign w:val="center"/>
          </w:tcPr>
          <w:p w:rsidR="00E434A1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896867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0527-84380720</w:t>
            </w:r>
          </w:p>
        </w:tc>
      </w:tr>
      <w:tr w:rsidR="00E434A1" w:rsidTr="00E434A1">
        <w:trPr>
          <w:trHeight w:val="1436"/>
        </w:trPr>
        <w:tc>
          <w:tcPr>
            <w:tcW w:w="1809" w:type="dxa"/>
            <w:vAlign w:val="center"/>
          </w:tcPr>
          <w:p w:rsidR="00E434A1" w:rsidRPr="00CD3509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湖滨新区</w:t>
            </w:r>
          </w:p>
        </w:tc>
        <w:tc>
          <w:tcPr>
            <w:tcW w:w="4820" w:type="dxa"/>
            <w:vAlign w:val="center"/>
          </w:tcPr>
          <w:p w:rsidR="00E434A1" w:rsidRPr="00CD3509" w:rsidRDefault="00E434A1" w:rsidP="00E434A1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宿迁市湖滨新区软件</w:t>
            </w:r>
            <w:proofErr w:type="gramStart"/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园嘉创大厦</w:t>
            </w:r>
            <w:proofErr w:type="gramEnd"/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一楼服务大厅</w:t>
            </w: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7</w:t>
            </w: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号窗口</w:t>
            </w:r>
          </w:p>
        </w:tc>
        <w:tc>
          <w:tcPr>
            <w:tcW w:w="2657" w:type="dxa"/>
            <w:vAlign w:val="center"/>
          </w:tcPr>
          <w:p w:rsidR="00E434A1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896867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0527</w:t>
            </w:r>
            <w:r w:rsidRPr="00896867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－</w:t>
            </w:r>
            <w:r w:rsidRPr="00896867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84837531</w:t>
            </w:r>
          </w:p>
        </w:tc>
      </w:tr>
      <w:tr w:rsidR="00E434A1" w:rsidTr="00E434A1">
        <w:trPr>
          <w:trHeight w:val="1436"/>
        </w:trPr>
        <w:tc>
          <w:tcPr>
            <w:tcW w:w="1809" w:type="dxa"/>
            <w:vAlign w:val="center"/>
          </w:tcPr>
          <w:p w:rsidR="00E434A1" w:rsidRPr="00CD3509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CD3509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苏宿园区</w:t>
            </w:r>
          </w:p>
        </w:tc>
        <w:tc>
          <w:tcPr>
            <w:tcW w:w="4820" w:type="dxa"/>
            <w:vAlign w:val="center"/>
          </w:tcPr>
          <w:p w:rsidR="00E434A1" w:rsidRPr="00CD3509" w:rsidRDefault="00E434A1" w:rsidP="00E434A1">
            <w:pPr>
              <w:spacing w:line="460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宿迁市苏州宿迁工业园区玄武湖西路</w:t>
            </w:r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18</w:t>
            </w:r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号北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（</w:t>
            </w:r>
            <w:r w:rsidRPr="00C730C7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苏宿园区人力资源和社会保障服务大厅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2657" w:type="dxa"/>
            <w:vAlign w:val="center"/>
          </w:tcPr>
          <w:p w:rsidR="00E434A1" w:rsidRDefault="00E434A1" w:rsidP="00E434A1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896867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0527-82682123</w:t>
            </w:r>
          </w:p>
        </w:tc>
      </w:tr>
    </w:tbl>
    <w:p w:rsidR="00E434A1" w:rsidRPr="00CD3509" w:rsidRDefault="00E434A1" w:rsidP="00E434A1">
      <w:pPr>
        <w:spacing w:line="600" w:lineRule="exact"/>
        <w:jc w:val="center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CD3509">
        <w:rPr>
          <w:rFonts w:ascii="方正小标宋_GBK" w:eastAsia="方正小标宋_GBK" w:hAnsi="方正小标宋_GBK" w:cs="Times New Roman"/>
          <w:color w:val="000000" w:themeColor="text1"/>
          <w:sz w:val="44"/>
          <w:szCs w:val="44"/>
        </w:rPr>
        <w:t>各县（区）、功能区年审地点及联系方式</w:t>
      </w:r>
      <w:bookmarkStart w:id="0" w:name="_GoBack"/>
      <w:bookmarkEnd w:id="0"/>
    </w:p>
    <w:sectPr w:rsidR="00E434A1" w:rsidRPr="00CD3509" w:rsidSect="008E5AAA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68" w:rsidRDefault="00E65868" w:rsidP="003A33A4">
      <w:r>
        <w:separator/>
      </w:r>
    </w:p>
  </w:endnote>
  <w:endnote w:type="continuationSeparator" w:id="0">
    <w:p w:rsidR="00E65868" w:rsidRDefault="00E65868" w:rsidP="003A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68" w:rsidRDefault="00E65868" w:rsidP="003A33A4">
      <w:r>
        <w:separator/>
      </w:r>
    </w:p>
  </w:footnote>
  <w:footnote w:type="continuationSeparator" w:id="0">
    <w:p w:rsidR="00E65868" w:rsidRDefault="00E65868" w:rsidP="003A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DF6436"/>
    <w:multiLevelType w:val="singleLevel"/>
    <w:tmpl w:val="F9DF64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056A8A"/>
    <w:multiLevelType w:val="singleLevel"/>
    <w:tmpl w:val="3A056A8A"/>
    <w:lvl w:ilvl="0">
      <w:start w:val="1"/>
      <w:numFmt w:val="decimal"/>
      <w:suff w:val="nothing"/>
      <w:lvlText w:val="%1、"/>
      <w:lvlJc w:val="left"/>
      <w:pPr>
        <w:ind w:left="740" w:firstLine="0"/>
      </w:pPr>
    </w:lvl>
  </w:abstractNum>
  <w:abstractNum w:abstractNumId="2">
    <w:nsid w:val="4812E274"/>
    <w:multiLevelType w:val="singleLevel"/>
    <w:tmpl w:val="4812E274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3">
    <w:nsid w:val="5EF68683"/>
    <w:multiLevelType w:val="singleLevel"/>
    <w:tmpl w:val="5EF6868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A4"/>
    <w:rsid w:val="000220EE"/>
    <w:rsid w:val="000557A1"/>
    <w:rsid w:val="000638DC"/>
    <w:rsid w:val="00094DC9"/>
    <w:rsid w:val="00131F59"/>
    <w:rsid w:val="0014040C"/>
    <w:rsid w:val="001D2BA1"/>
    <w:rsid w:val="002177F6"/>
    <w:rsid w:val="00220EAC"/>
    <w:rsid w:val="00222576"/>
    <w:rsid w:val="0026709E"/>
    <w:rsid w:val="0028419E"/>
    <w:rsid w:val="00291723"/>
    <w:rsid w:val="0029551A"/>
    <w:rsid w:val="002F7D4D"/>
    <w:rsid w:val="00361A6B"/>
    <w:rsid w:val="00367019"/>
    <w:rsid w:val="003A33A4"/>
    <w:rsid w:val="00400B97"/>
    <w:rsid w:val="00416FED"/>
    <w:rsid w:val="00471A0C"/>
    <w:rsid w:val="00501221"/>
    <w:rsid w:val="00504E44"/>
    <w:rsid w:val="00560BAF"/>
    <w:rsid w:val="005A7ADA"/>
    <w:rsid w:val="005D557C"/>
    <w:rsid w:val="00611E34"/>
    <w:rsid w:val="00620B36"/>
    <w:rsid w:val="00646D4E"/>
    <w:rsid w:val="00651457"/>
    <w:rsid w:val="006A0D1F"/>
    <w:rsid w:val="006B45D0"/>
    <w:rsid w:val="006C30BE"/>
    <w:rsid w:val="00747AF7"/>
    <w:rsid w:val="007641B3"/>
    <w:rsid w:val="008537E3"/>
    <w:rsid w:val="00896867"/>
    <w:rsid w:val="008D42E6"/>
    <w:rsid w:val="008E5AAA"/>
    <w:rsid w:val="008E67E9"/>
    <w:rsid w:val="009608C6"/>
    <w:rsid w:val="00960DE0"/>
    <w:rsid w:val="00982559"/>
    <w:rsid w:val="009E44B3"/>
    <w:rsid w:val="009F1131"/>
    <w:rsid w:val="00A118F6"/>
    <w:rsid w:val="00A168D6"/>
    <w:rsid w:val="00A924EC"/>
    <w:rsid w:val="00AB7450"/>
    <w:rsid w:val="00AE5D0E"/>
    <w:rsid w:val="00AF1E3A"/>
    <w:rsid w:val="00B13BED"/>
    <w:rsid w:val="00B40434"/>
    <w:rsid w:val="00B433AD"/>
    <w:rsid w:val="00B57CEE"/>
    <w:rsid w:val="00BC5F09"/>
    <w:rsid w:val="00BD6FCB"/>
    <w:rsid w:val="00C327DC"/>
    <w:rsid w:val="00C730C7"/>
    <w:rsid w:val="00C935CB"/>
    <w:rsid w:val="00CB6FE4"/>
    <w:rsid w:val="00CD3509"/>
    <w:rsid w:val="00CF697B"/>
    <w:rsid w:val="00D1290C"/>
    <w:rsid w:val="00D4697E"/>
    <w:rsid w:val="00D77E8E"/>
    <w:rsid w:val="00DF6AB0"/>
    <w:rsid w:val="00E33397"/>
    <w:rsid w:val="00E434A1"/>
    <w:rsid w:val="00E65868"/>
    <w:rsid w:val="00E96220"/>
    <w:rsid w:val="00EA09F5"/>
    <w:rsid w:val="00EB7DB8"/>
    <w:rsid w:val="00EE02F3"/>
    <w:rsid w:val="00F3002E"/>
    <w:rsid w:val="03322F12"/>
    <w:rsid w:val="04A55724"/>
    <w:rsid w:val="064718E1"/>
    <w:rsid w:val="097D2A26"/>
    <w:rsid w:val="1D8D6DE3"/>
    <w:rsid w:val="215070A5"/>
    <w:rsid w:val="273A3992"/>
    <w:rsid w:val="2A9D12F8"/>
    <w:rsid w:val="33DD748F"/>
    <w:rsid w:val="421E1BBB"/>
    <w:rsid w:val="59CE03B5"/>
    <w:rsid w:val="5CAF43E4"/>
    <w:rsid w:val="5F2D114B"/>
    <w:rsid w:val="5F896AE5"/>
    <w:rsid w:val="614A7911"/>
    <w:rsid w:val="62E36184"/>
    <w:rsid w:val="7491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3A33A4"/>
    <w:pPr>
      <w:spacing w:after="120" w:line="480" w:lineRule="auto"/>
      <w:ind w:leftChars="200" w:left="420"/>
    </w:pPr>
  </w:style>
  <w:style w:type="paragraph" w:styleId="a3">
    <w:name w:val="footer"/>
    <w:basedOn w:val="a"/>
    <w:qFormat/>
    <w:rsid w:val="003A33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A33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CB6FE4"/>
    <w:pPr>
      <w:ind w:firstLineChars="200" w:firstLine="420"/>
    </w:pPr>
  </w:style>
  <w:style w:type="table" w:styleId="a6">
    <w:name w:val="Table Grid"/>
    <w:basedOn w:val="a1"/>
    <w:rsid w:val="00896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3A33A4"/>
    <w:pPr>
      <w:spacing w:after="120" w:line="480" w:lineRule="auto"/>
      <w:ind w:leftChars="200" w:left="420"/>
    </w:pPr>
  </w:style>
  <w:style w:type="paragraph" w:styleId="a3">
    <w:name w:val="footer"/>
    <w:basedOn w:val="a"/>
    <w:qFormat/>
    <w:rsid w:val="003A33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A33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CB6FE4"/>
    <w:pPr>
      <w:ind w:firstLineChars="200" w:firstLine="420"/>
    </w:pPr>
  </w:style>
  <w:style w:type="table" w:styleId="a6">
    <w:name w:val="Table Grid"/>
    <w:basedOn w:val="a1"/>
    <w:rsid w:val="00896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2022-03-30T06:49:00Z</cp:lastPrinted>
  <dcterms:created xsi:type="dcterms:W3CDTF">2023-03-17T07:08:00Z</dcterms:created>
  <dcterms:modified xsi:type="dcterms:W3CDTF">2023-03-17T07:08:00Z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